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0EA0" w14:textId="0E51285C" w:rsidR="00DE270C" w:rsidRDefault="00DE270C" w:rsidP="000546B9">
      <w:pPr>
        <w:jc w:val="center"/>
        <w:rPr>
          <w:b/>
          <w:bCs/>
        </w:rPr>
      </w:pPr>
      <w:r w:rsidRPr="00DE270C">
        <w:rPr>
          <w:b/>
          <w:bCs/>
        </w:rPr>
        <w:t>Regulamento</w:t>
      </w:r>
    </w:p>
    <w:p w14:paraId="6065D505" w14:textId="77777777" w:rsidR="000546B9" w:rsidRPr="00DE270C" w:rsidRDefault="000546B9" w:rsidP="000546B9">
      <w:pPr>
        <w:jc w:val="center"/>
        <w:rPr>
          <w:b/>
          <w:bCs/>
        </w:rPr>
      </w:pPr>
    </w:p>
    <w:p w14:paraId="20BDE47F" w14:textId="77777777" w:rsidR="00DE270C" w:rsidRPr="00DE270C" w:rsidRDefault="00DE270C" w:rsidP="00DE5D4E">
      <w:pPr>
        <w:jc w:val="center"/>
        <w:rPr>
          <w:b/>
          <w:bCs/>
        </w:rPr>
      </w:pPr>
      <w:r w:rsidRPr="00DE270C">
        <w:rPr>
          <w:b/>
          <w:bCs/>
        </w:rPr>
        <w:t>“Até onde consegues ir com o rato mais rápido do mundo?”</w:t>
      </w:r>
    </w:p>
    <w:p w14:paraId="2FF3A3D8" w14:textId="77777777" w:rsidR="00DE270C" w:rsidRPr="00DE5D4E" w:rsidRDefault="00DE270C" w:rsidP="00DE5D4E">
      <w:pPr>
        <w:jc w:val="center"/>
      </w:pPr>
      <w:proofErr w:type="spellStart"/>
      <w:r w:rsidRPr="00DE5D4E">
        <w:t>Endgame</w:t>
      </w:r>
      <w:proofErr w:type="spellEnd"/>
      <w:r w:rsidRPr="00DE5D4E">
        <w:t xml:space="preserve"> Gear OP1 8K v2 – Desafio de Reflexos</w:t>
      </w:r>
    </w:p>
    <w:p w14:paraId="30E168CA" w14:textId="793F5A1D" w:rsidR="00DE270C" w:rsidRPr="00DE270C" w:rsidRDefault="00DE270C" w:rsidP="00DE270C"/>
    <w:p w14:paraId="527DE69F" w14:textId="77777777" w:rsidR="00DE270C" w:rsidRPr="00DE270C" w:rsidRDefault="00DE270C" w:rsidP="00DE270C">
      <w:pPr>
        <w:rPr>
          <w:b/>
          <w:bCs/>
        </w:rPr>
      </w:pPr>
      <w:r w:rsidRPr="00DE270C">
        <w:rPr>
          <w:b/>
          <w:bCs/>
        </w:rPr>
        <w:t>1. Organização</w:t>
      </w:r>
    </w:p>
    <w:p w14:paraId="4305486A" w14:textId="6360A3C8" w:rsidR="00DE270C" w:rsidRPr="00DE270C" w:rsidRDefault="00DE270C" w:rsidP="00DE270C">
      <w:r w:rsidRPr="00DE270C">
        <w:t xml:space="preserve">A campanha </w:t>
      </w:r>
      <w:r w:rsidRPr="00DE270C">
        <w:rPr>
          <w:b/>
          <w:bCs/>
        </w:rPr>
        <w:t>“Até onde consegues ir com o rato mais rápido do mundo?”</w:t>
      </w:r>
      <w:r w:rsidRPr="00DE270C">
        <w:t xml:space="preserve"> é promovida pela </w:t>
      </w:r>
      <w:proofErr w:type="spellStart"/>
      <w:r w:rsidRPr="00DE270C">
        <w:rPr>
          <w:b/>
          <w:bCs/>
        </w:rPr>
        <w:t>Endgame</w:t>
      </w:r>
      <w:proofErr w:type="spellEnd"/>
      <w:r w:rsidRPr="00DE270C">
        <w:rPr>
          <w:b/>
          <w:bCs/>
        </w:rPr>
        <w:t xml:space="preserve"> Gear</w:t>
      </w:r>
      <w:r w:rsidRPr="00DE270C">
        <w:t xml:space="preserve"> </w:t>
      </w:r>
      <w:r w:rsidR="000546B9">
        <w:t>através do</w:t>
      </w:r>
      <w:r>
        <w:t xml:space="preserve"> distribuidor Caseking </w:t>
      </w:r>
      <w:proofErr w:type="spellStart"/>
      <w:r>
        <w:t>Iberia</w:t>
      </w:r>
      <w:proofErr w:type="spellEnd"/>
      <w:r>
        <w:t xml:space="preserve"> e lojas </w:t>
      </w:r>
      <w:r w:rsidR="000546B9">
        <w:t>selecionadas</w:t>
      </w:r>
    </w:p>
    <w:p w14:paraId="3CB7DE81" w14:textId="464685A6" w:rsidR="00DE270C" w:rsidRPr="00DE270C" w:rsidRDefault="00DE270C" w:rsidP="00DE270C"/>
    <w:p w14:paraId="74DFC617" w14:textId="77777777" w:rsidR="00DE270C" w:rsidRPr="00DE270C" w:rsidRDefault="00DE270C" w:rsidP="00DE270C">
      <w:pPr>
        <w:rPr>
          <w:b/>
          <w:bCs/>
        </w:rPr>
      </w:pPr>
      <w:r w:rsidRPr="00DE270C">
        <w:rPr>
          <w:b/>
          <w:bCs/>
        </w:rPr>
        <w:t>2. Período de Participação</w:t>
      </w:r>
    </w:p>
    <w:p w14:paraId="47BF4848" w14:textId="77777777" w:rsidR="00DE270C" w:rsidRPr="00DE270C" w:rsidRDefault="00DE270C" w:rsidP="00DE270C">
      <w:pPr>
        <w:numPr>
          <w:ilvl w:val="0"/>
          <w:numId w:val="1"/>
        </w:numPr>
      </w:pPr>
      <w:r w:rsidRPr="00DE270C">
        <w:rPr>
          <w:b/>
          <w:bCs/>
        </w:rPr>
        <w:t>Data de início:</w:t>
      </w:r>
      <w:r w:rsidRPr="00DE270C">
        <w:t xml:space="preserve"> 26 de setembro de 2025</w:t>
      </w:r>
    </w:p>
    <w:p w14:paraId="1044C99A" w14:textId="77777777" w:rsidR="00DE270C" w:rsidRPr="00DE270C" w:rsidRDefault="00DE270C" w:rsidP="00DE270C">
      <w:pPr>
        <w:numPr>
          <w:ilvl w:val="0"/>
          <w:numId w:val="1"/>
        </w:numPr>
      </w:pPr>
      <w:r w:rsidRPr="00DE270C">
        <w:rPr>
          <w:b/>
          <w:bCs/>
        </w:rPr>
        <w:t>Data de término:</w:t>
      </w:r>
      <w:r w:rsidRPr="00DE270C">
        <w:t xml:space="preserve"> 7 de novembro de 2025</w:t>
      </w:r>
    </w:p>
    <w:p w14:paraId="77D056F3" w14:textId="168FB26E" w:rsidR="00DE270C" w:rsidRPr="00DE270C" w:rsidRDefault="00DE270C" w:rsidP="00DE270C">
      <w:pPr>
        <w:numPr>
          <w:ilvl w:val="0"/>
          <w:numId w:val="1"/>
        </w:numPr>
      </w:pPr>
      <w:r w:rsidRPr="00DE270C">
        <w:t>Durante este período, os participantes poderão experimentar e participar do desafio nas lojas selecionadas.</w:t>
      </w:r>
    </w:p>
    <w:p w14:paraId="4BE7BE96" w14:textId="1A820693" w:rsidR="00DE270C" w:rsidRPr="00DE270C" w:rsidRDefault="00DE270C" w:rsidP="00DE270C"/>
    <w:p w14:paraId="14876918" w14:textId="77777777" w:rsidR="00DE270C" w:rsidRPr="00DE270C" w:rsidRDefault="00DE270C" w:rsidP="00DE270C">
      <w:pPr>
        <w:rPr>
          <w:b/>
          <w:bCs/>
        </w:rPr>
      </w:pPr>
      <w:r w:rsidRPr="00DE270C">
        <w:rPr>
          <w:b/>
          <w:bCs/>
        </w:rPr>
        <w:t>3. Local e Forma de Participação</w:t>
      </w:r>
    </w:p>
    <w:p w14:paraId="29D78713" w14:textId="77777777" w:rsidR="00DE270C" w:rsidRDefault="00DE270C" w:rsidP="00DE270C">
      <w:pPr>
        <w:numPr>
          <w:ilvl w:val="0"/>
          <w:numId w:val="2"/>
        </w:numPr>
      </w:pPr>
      <w:r w:rsidRPr="00DE270C">
        <w:t xml:space="preserve">A ativação decorre </w:t>
      </w:r>
      <w:r w:rsidRPr="00583716">
        <w:t xml:space="preserve">em lojas parceiras </w:t>
      </w:r>
      <w:proofErr w:type="spellStart"/>
      <w:r w:rsidRPr="00583716">
        <w:t>Endgame</w:t>
      </w:r>
      <w:proofErr w:type="spellEnd"/>
      <w:r w:rsidRPr="00583716">
        <w:t xml:space="preserve"> Gear devidamente identificadas com o</w:t>
      </w:r>
      <w:r w:rsidRPr="00DE270C">
        <w:t xml:space="preserve"> material promocional da campanha.</w:t>
      </w:r>
    </w:p>
    <w:p w14:paraId="53C114E6" w14:textId="6B0A4D85" w:rsidR="000546B9" w:rsidRDefault="000546B9" w:rsidP="00DE270C">
      <w:pPr>
        <w:numPr>
          <w:ilvl w:val="0"/>
          <w:numId w:val="2"/>
        </w:numPr>
      </w:pPr>
      <w:r>
        <w:t>Lojas Selecionadas:</w:t>
      </w:r>
    </w:p>
    <w:p w14:paraId="23223D0C" w14:textId="77777777" w:rsidR="000546B9" w:rsidRPr="000546B9" w:rsidRDefault="000546B9" w:rsidP="000546B9">
      <w:pPr>
        <w:pStyle w:val="PargrafodaLista"/>
        <w:rPr>
          <w:b/>
          <w:bCs/>
        </w:rPr>
      </w:pPr>
      <w:r w:rsidRPr="000546B9">
        <w:rPr>
          <w:b/>
          <w:bCs/>
        </w:rPr>
        <w:t>Globaldata Porto</w:t>
      </w:r>
    </w:p>
    <w:p w14:paraId="738CC2AF" w14:textId="77777777" w:rsidR="000546B9" w:rsidRDefault="000546B9" w:rsidP="000546B9">
      <w:pPr>
        <w:pStyle w:val="PargrafodaLista"/>
      </w:pPr>
      <w:hyperlink r:id="rId5" w:tgtFrame="_blank" w:history="1">
        <w:r w:rsidRPr="000546B9">
          <w:t>Rua Novais Cunha, 805</w:t>
        </w:r>
        <w:r w:rsidRPr="000546B9">
          <w:br/>
          <w:t>4420-225 S. Cosme, Gondomar</w:t>
        </w:r>
      </w:hyperlink>
    </w:p>
    <w:p w14:paraId="7A159ECB" w14:textId="77777777" w:rsidR="000546B9" w:rsidRDefault="000546B9" w:rsidP="000546B9">
      <w:pPr>
        <w:pStyle w:val="PargrafodaLista"/>
      </w:pPr>
    </w:p>
    <w:p w14:paraId="2A79CF41" w14:textId="77777777" w:rsidR="000546B9" w:rsidRPr="000546B9" w:rsidRDefault="000546B9" w:rsidP="000546B9">
      <w:pPr>
        <w:pStyle w:val="PargrafodaLista"/>
        <w:rPr>
          <w:b/>
          <w:bCs/>
        </w:rPr>
      </w:pPr>
      <w:r w:rsidRPr="000546B9">
        <w:rPr>
          <w:b/>
          <w:bCs/>
        </w:rPr>
        <w:t>Globaldata Lisboa</w:t>
      </w:r>
    </w:p>
    <w:p w14:paraId="1E10ADAF" w14:textId="77777777" w:rsidR="000546B9" w:rsidRDefault="000546B9" w:rsidP="000546B9">
      <w:pPr>
        <w:pStyle w:val="PargrafodaLista"/>
      </w:pPr>
      <w:hyperlink r:id="rId6" w:tgtFrame="_blank" w:history="1">
        <w:r w:rsidRPr="000546B9">
          <w:t>Av. Afonso Costa, Lote 25-26</w:t>
        </w:r>
        <w:r w:rsidRPr="000546B9">
          <w:br/>
          <w:t>1900-032 Lisboa</w:t>
        </w:r>
      </w:hyperlink>
    </w:p>
    <w:p w14:paraId="6AFD6298" w14:textId="77777777" w:rsidR="00DE5D4E" w:rsidRDefault="00DE5D4E" w:rsidP="000546B9">
      <w:pPr>
        <w:pStyle w:val="PargrafodaLista"/>
      </w:pPr>
    </w:p>
    <w:p w14:paraId="00E3C77A" w14:textId="77777777" w:rsidR="000546B9" w:rsidRPr="000546B9" w:rsidRDefault="000546B9" w:rsidP="000546B9">
      <w:pPr>
        <w:pStyle w:val="PargrafodaLista"/>
        <w:rPr>
          <w:b/>
          <w:bCs/>
        </w:rPr>
      </w:pPr>
      <w:r w:rsidRPr="000546B9">
        <w:rPr>
          <w:b/>
          <w:bCs/>
        </w:rPr>
        <w:t>Globaldata Sintra</w:t>
      </w:r>
    </w:p>
    <w:p w14:paraId="3D684FF0" w14:textId="77777777" w:rsidR="000546B9" w:rsidRDefault="000546B9" w:rsidP="000546B9">
      <w:pPr>
        <w:pStyle w:val="PargrafodaLista"/>
      </w:pPr>
      <w:hyperlink r:id="rId7" w:tgtFrame="_blank" w:history="1">
        <w:r w:rsidRPr="000546B9">
          <w:t xml:space="preserve">Parque Industrial </w:t>
        </w:r>
        <w:proofErr w:type="spellStart"/>
        <w:r w:rsidRPr="000546B9">
          <w:t>Meramar</w:t>
        </w:r>
        <w:proofErr w:type="spellEnd"/>
        <w:r w:rsidRPr="000546B9">
          <w:t xml:space="preserve"> II</w:t>
        </w:r>
        <w:r w:rsidRPr="000546B9">
          <w:br/>
          <w:t>2635-047 Rio de Mouro</w:t>
        </w:r>
      </w:hyperlink>
    </w:p>
    <w:p w14:paraId="65CF8201" w14:textId="77777777" w:rsidR="000546B9" w:rsidRDefault="000546B9" w:rsidP="000546B9">
      <w:pPr>
        <w:pStyle w:val="PargrafodaLista"/>
      </w:pPr>
    </w:p>
    <w:p w14:paraId="64BB412B" w14:textId="77777777" w:rsidR="000546B9" w:rsidRPr="000546B9" w:rsidRDefault="000546B9" w:rsidP="000546B9">
      <w:pPr>
        <w:pStyle w:val="PargrafodaLista"/>
        <w:rPr>
          <w:b/>
          <w:bCs/>
        </w:rPr>
      </w:pPr>
      <w:r w:rsidRPr="000546B9">
        <w:rPr>
          <w:b/>
          <w:bCs/>
        </w:rPr>
        <w:t>PCDIGA Leiria</w:t>
      </w:r>
    </w:p>
    <w:p w14:paraId="7EC00288" w14:textId="77777777" w:rsidR="000546B9" w:rsidRDefault="000546B9" w:rsidP="000546B9">
      <w:pPr>
        <w:pStyle w:val="PargrafodaLista"/>
      </w:pPr>
      <w:hyperlink r:id="rId8" w:tgtFrame="_blank" w:history="1">
        <w:r w:rsidRPr="000546B9">
          <w:t xml:space="preserve">Rua António do Espírito Santo, Nº 94, </w:t>
        </w:r>
        <w:proofErr w:type="spellStart"/>
        <w:r w:rsidRPr="000546B9">
          <w:t>Lt</w:t>
        </w:r>
        <w:proofErr w:type="spellEnd"/>
        <w:r w:rsidRPr="000546B9">
          <w:t xml:space="preserve"> 4. Loja A Estrada da Estação 2415-408 Leiria</w:t>
        </w:r>
      </w:hyperlink>
    </w:p>
    <w:p w14:paraId="272E1B89" w14:textId="77777777" w:rsidR="000546B9" w:rsidRDefault="000546B9" w:rsidP="000546B9">
      <w:pPr>
        <w:pStyle w:val="PargrafodaLista"/>
      </w:pPr>
    </w:p>
    <w:p w14:paraId="2EE321A0" w14:textId="77777777" w:rsidR="000546B9" w:rsidRPr="000546B9" w:rsidRDefault="000546B9" w:rsidP="000546B9">
      <w:pPr>
        <w:pStyle w:val="PargrafodaLista"/>
        <w:rPr>
          <w:b/>
          <w:bCs/>
        </w:rPr>
      </w:pPr>
      <w:r w:rsidRPr="000546B9">
        <w:rPr>
          <w:b/>
          <w:bCs/>
        </w:rPr>
        <w:t>PCDIGA Benfica</w:t>
      </w:r>
    </w:p>
    <w:p w14:paraId="5A8DBC35" w14:textId="77777777" w:rsidR="000546B9" w:rsidRDefault="000546B9" w:rsidP="000546B9">
      <w:pPr>
        <w:pStyle w:val="PargrafodaLista"/>
      </w:pPr>
      <w:hyperlink r:id="rId9" w:tgtFrame="_blank" w:history="1">
        <w:r w:rsidRPr="000546B9">
          <w:t>Rua João de Freitas Branco, Nº 34B - Benfica 1500-714 Lisboa</w:t>
        </w:r>
      </w:hyperlink>
    </w:p>
    <w:p w14:paraId="0A7A293B" w14:textId="77777777" w:rsidR="000546B9" w:rsidRDefault="000546B9" w:rsidP="000546B9">
      <w:pPr>
        <w:pStyle w:val="PargrafodaLista"/>
      </w:pPr>
    </w:p>
    <w:p w14:paraId="0B8C6619" w14:textId="77777777" w:rsidR="000546B9" w:rsidRPr="000546B9" w:rsidRDefault="000546B9" w:rsidP="000546B9">
      <w:pPr>
        <w:pStyle w:val="PargrafodaLista"/>
        <w:rPr>
          <w:b/>
          <w:bCs/>
        </w:rPr>
      </w:pPr>
      <w:r w:rsidRPr="000546B9">
        <w:rPr>
          <w:b/>
          <w:bCs/>
        </w:rPr>
        <w:t>PCDIGA PORTO</w:t>
      </w:r>
    </w:p>
    <w:p w14:paraId="24358043" w14:textId="77777777" w:rsidR="000546B9" w:rsidRDefault="000546B9" w:rsidP="000546B9">
      <w:pPr>
        <w:pStyle w:val="PargrafodaLista"/>
      </w:pPr>
      <w:hyperlink r:id="rId10" w:tgtFrame="_blank" w:history="1">
        <w:r w:rsidRPr="000546B9">
          <w:t>Avenida Fernão Magalhães, Nº2949 4350-174 Porto</w:t>
        </w:r>
      </w:hyperlink>
    </w:p>
    <w:p w14:paraId="33864024" w14:textId="77777777" w:rsidR="000546B9" w:rsidRDefault="000546B9" w:rsidP="000546B9">
      <w:pPr>
        <w:pStyle w:val="PargrafodaLista"/>
      </w:pPr>
    </w:p>
    <w:p w14:paraId="40576897" w14:textId="77777777" w:rsidR="000546B9" w:rsidRPr="000546B9" w:rsidRDefault="000546B9" w:rsidP="000546B9">
      <w:pPr>
        <w:pStyle w:val="PargrafodaLista"/>
        <w:rPr>
          <w:b/>
          <w:bCs/>
        </w:rPr>
      </w:pPr>
      <w:r w:rsidRPr="000546B9">
        <w:rPr>
          <w:b/>
          <w:bCs/>
        </w:rPr>
        <w:t>NOVO ATALHO</w:t>
      </w:r>
    </w:p>
    <w:p w14:paraId="74543594" w14:textId="77777777" w:rsidR="000546B9" w:rsidRDefault="000546B9" w:rsidP="000546B9">
      <w:pPr>
        <w:pStyle w:val="PargrafodaLista"/>
      </w:pPr>
      <w:r w:rsidRPr="000546B9">
        <w:t>R. Maurício Lourenço de Oliveira 116, 4405-034 Vila Nova de Gaia</w:t>
      </w:r>
    </w:p>
    <w:p w14:paraId="5D986EF7" w14:textId="77777777" w:rsidR="000546B9" w:rsidRDefault="000546B9" w:rsidP="000546B9">
      <w:pPr>
        <w:pStyle w:val="PargrafodaLista"/>
      </w:pPr>
    </w:p>
    <w:p w14:paraId="3BE5F1D7" w14:textId="77777777" w:rsidR="000546B9" w:rsidRPr="000546B9" w:rsidRDefault="000546B9" w:rsidP="000546B9">
      <w:pPr>
        <w:pStyle w:val="PargrafodaLista"/>
        <w:rPr>
          <w:b/>
          <w:bCs/>
        </w:rPr>
      </w:pPr>
      <w:r w:rsidRPr="00DE5D4E">
        <w:rPr>
          <w:b/>
          <w:bCs/>
          <w:highlight w:val="yellow"/>
        </w:rPr>
        <w:t>CHIP7</w:t>
      </w:r>
    </w:p>
    <w:p w14:paraId="4D854D38" w14:textId="77777777" w:rsidR="000546B9" w:rsidRPr="00DE270C" w:rsidRDefault="000546B9" w:rsidP="000546B9"/>
    <w:p w14:paraId="4C65B713" w14:textId="77777777" w:rsidR="00DE270C" w:rsidRPr="00DE270C" w:rsidRDefault="00DE270C" w:rsidP="00DE270C">
      <w:pPr>
        <w:numPr>
          <w:ilvl w:val="0"/>
          <w:numId w:val="2"/>
        </w:numPr>
      </w:pPr>
      <w:r w:rsidRPr="00DE270C">
        <w:t>Para participar:</w:t>
      </w:r>
    </w:p>
    <w:p w14:paraId="4DAA8786" w14:textId="77777777" w:rsidR="00DE270C" w:rsidRDefault="00DE270C" w:rsidP="00DE270C">
      <w:pPr>
        <w:numPr>
          <w:ilvl w:val="1"/>
          <w:numId w:val="2"/>
        </w:numPr>
      </w:pPr>
      <w:r w:rsidRPr="00DE270C">
        <w:t xml:space="preserve">Dirija-se à </w:t>
      </w:r>
      <w:r>
        <w:t>loja e a um colaborador da mesma.</w:t>
      </w:r>
    </w:p>
    <w:p w14:paraId="752D1F34" w14:textId="7D414F39" w:rsidR="00DE270C" w:rsidRPr="00DE270C" w:rsidRDefault="00DE270C" w:rsidP="00DE270C">
      <w:pPr>
        <w:numPr>
          <w:ilvl w:val="1"/>
          <w:numId w:val="2"/>
        </w:numPr>
      </w:pPr>
      <w:r>
        <w:t xml:space="preserve">O colaborador irá apresentar-lhe a </w:t>
      </w:r>
      <w:r w:rsidRPr="00DE270C">
        <w:t xml:space="preserve">estação de demonstração (PC + Rato </w:t>
      </w:r>
      <w:proofErr w:type="spellStart"/>
      <w:r w:rsidRPr="00DE270C">
        <w:t>Endgame</w:t>
      </w:r>
      <w:proofErr w:type="spellEnd"/>
      <w:r w:rsidRPr="00DE270C">
        <w:t xml:space="preserve"> Gear OP1 8K v2).</w:t>
      </w:r>
    </w:p>
    <w:p w14:paraId="5F12FCC8" w14:textId="55A2B7C3" w:rsidR="00DE270C" w:rsidRPr="00DE270C" w:rsidRDefault="00DE270C" w:rsidP="00DE270C">
      <w:pPr>
        <w:numPr>
          <w:ilvl w:val="1"/>
          <w:numId w:val="2"/>
        </w:numPr>
      </w:pPr>
      <w:r w:rsidRPr="00DE270C">
        <w:t>Realize o teste de reflexos (</w:t>
      </w:r>
      <w:r w:rsidRPr="00583716">
        <w:t xml:space="preserve">via plataforma </w:t>
      </w:r>
      <w:proofErr w:type="spellStart"/>
      <w:r w:rsidRPr="00583716">
        <w:t>Human</w:t>
      </w:r>
      <w:proofErr w:type="spellEnd"/>
      <w:r w:rsidRPr="00583716">
        <w:t xml:space="preserve"> </w:t>
      </w:r>
      <w:proofErr w:type="spellStart"/>
      <w:r w:rsidRPr="00583716">
        <w:t>Benchmark</w:t>
      </w:r>
      <w:proofErr w:type="spellEnd"/>
      <w:r w:rsidRPr="00583716">
        <w:t>).</w:t>
      </w:r>
    </w:p>
    <w:p w14:paraId="76787E43" w14:textId="1FA15DAD" w:rsidR="00DE270C" w:rsidRPr="00DE270C" w:rsidRDefault="00DE270C" w:rsidP="00DE270C">
      <w:pPr>
        <w:numPr>
          <w:ilvl w:val="1"/>
          <w:numId w:val="2"/>
        </w:numPr>
      </w:pPr>
      <w:r w:rsidRPr="00DE270C">
        <w:t xml:space="preserve">Cada participante tem </w:t>
      </w:r>
      <w:r w:rsidRPr="00583716">
        <w:t>3 tentativas; regista-se o melhor tempo obtido.</w:t>
      </w:r>
    </w:p>
    <w:p w14:paraId="0790C8FA" w14:textId="77777777" w:rsidR="00DE270C" w:rsidRPr="00DE270C" w:rsidRDefault="00DE270C" w:rsidP="00DE270C">
      <w:pPr>
        <w:numPr>
          <w:ilvl w:val="1"/>
          <w:numId w:val="2"/>
        </w:numPr>
      </w:pPr>
      <w:r w:rsidRPr="00DE270C">
        <w:t xml:space="preserve">Os tempos serão registados localmente e enviados para um </w:t>
      </w:r>
      <w:r w:rsidRPr="00583716">
        <w:t>ranking nacional.</w:t>
      </w:r>
    </w:p>
    <w:p w14:paraId="587AE361" w14:textId="59CAE8CD" w:rsidR="00DE270C" w:rsidRPr="00DE270C" w:rsidRDefault="00DE270C" w:rsidP="00DE270C"/>
    <w:p w14:paraId="7D71E1CB" w14:textId="77777777" w:rsidR="00DE270C" w:rsidRPr="00DE270C" w:rsidRDefault="00DE270C" w:rsidP="00DE270C">
      <w:pPr>
        <w:rPr>
          <w:b/>
          <w:bCs/>
        </w:rPr>
      </w:pPr>
      <w:r w:rsidRPr="00DE270C">
        <w:rPr>
          <w:b/>
          <w:bCs/>
        </w:rPr>
        <w:t>4. Condições de Participação</w:t>
      </w:r>
    </w:p>
    <w:p w14:paraId="14F0159F" w14:textId="77777777" w:rsidR="00DE270C" w:rsidRPr="00DE270C" w:rsidRDefault="00DE270C" w:rsidP="00DE270C">
      <w:pPr>
        <w:numPr>
          <w:ilvl w:val="0"/>
          <w:numId w:val="3"/>
        </w:numPr>
      </w:pPr>
      <w:r w:rsidRPr="00DE270C">
        <w:t>Participação gratuita, sem obrigação de compra.</w:t>
      </w:r>
    </w:p>
    <w:p w14:paraId="597A2564" w14:textId="0294702C" w:rsidR="00DE270C" w:rsidRPr="00DE270C" w:rsidRDefault="00DE270C" w:rsidP="00DE270C">
      <w:pPr>
        <w:numPr>
          <w:ilvl w:val="0"/>
          <w:numId w:val="3"/>
        </w:numPr>
      </w:pPr>
      <w:r w:rsidRPr="00DE270C">
        <w:t>Limitada a maiores de 1</w:t>
      </w:r>
      <w:r w:rsidRPr="000546B9">
        <w:t>8</w:t>
      </w:r>
      <w:r w:rsidRPr="00DE270C">
        <w:t xml:space="preserve"> anos. Menores de idade devem estar acompanhados de responsável</w:t>
      </w:r>
      <w:r w:rsidRPr="000546B9">
        <w:t xml:space="preserve"> adulto.</w:t>
      </w:r>
    </w:p>
    <w:p w14:paraId="3DF942BF" w14:textId="77777777" w:rsidR="00DE270C" w:rsidRPr="00DE270C" w:rsidRDefault="00DE270C" w:rsidP="00DE270C">
      <w:pPr>
        <w:numPr>
          <w:ilvl w:val="0"/>
          <w:numId w:val="3"/>
        </w:numPr>
      </w:pPr>
      <w:r w:rsidRPr="00DE270C">
        <w:t>Cada pessoa pode participar uma vez por loja durante a campanha.</w:t>
      </w:r>
    </w:p>
    <w:p w14:paraId="1E8275ED" w14:textId="77777777" w:rsidR="00DE270C" w:rsidRPr="00DE270C" w:rsidRDefault="00DE270C" w:rsidP="00DE270C">
      <w:pPr>
        <w:numPr>
          <w:ilvl w:val="0"/>
          <w:numId w:val="3"/>
        </w:numPr>
      </w:pPr>
      <w:r w:rsidRPr="00DE270C">
        <w:t xml:space="preserve">Funcionários das lojas, da </w:t>
      </w:r>
      <w:proofErr w:type="spellStart"/>
      <w:r w:rsidRPr="00DE270C">
        <w:t>Endgame</w:t>
      </w:r>
      <w:proofErr w:type="spellEnd"/>
      <w:r w:rsidRPr="00DE270C">
        <w:t xml:space="preserve"> Gear ou parceiros podem participar para diversão, mas não concorrem aos prémios finais.</w:t>
      </w:r>
    </w:p>
    <w:p w14:paraId="0DF2C517" w14:textId="7B71DA26" w:rsidR="00DE270C" w:rsidRPr="00DE270C" w:rsidRDefault="00DE270C" w:rsidP="00DE270C"/>
    <w:p w14:paraId="357FBB7A" w14:textId="77777777" w:rsidR="00DE270C" w:rsidRPr="00DE270C" w:rsidRDefault="00DE270C" w:rsidP="00DE270C">
      <w:pPr>
        <w:rPr>
          <w:b/>
          <w:bCs/>
        </w:rPr>
      </w:pPr>
      <w:r w:rsidRPr="00DE270C">
        <w:rPr>
          <w:b/>
          <w:bCs/>
        </w:rPr>
        <w:t>5. Ranking e Critérios de Avaliação</w:t>
      </w:r>
    </w:p>
    <w:p w14:paraId="00481309" w14:textId="663CBCA7" w:rsidR="00DE270C" w:rsidRPr="00DE270C" w:rsidRDefault="00DE270C" w:rsidP="00DE270C">
      <w:pPr>
        <w:numPr>
          <w:ilvl w:val="0"/>
          <w:numId w:val="4"/>
        </w:numPr>
      </w:pPr>
      <w:r w:rsidRPr="00DE270C">
        <w:t xml:space="preserve">O ranking será atualizado semanalmente e </w:t>
      </w:r>
      <w:r>
        <w:t>disponível nas redes sociais das lojas participantes</w:t>
      </w:r>
      <w:r w:rsidRPr="00DE270C">
        <w:t>:</w:t>
      </w:r>
    </w:p>
    <w:p w14:paraId="083C7CDC" w14:textId="2268F511" w:rsidR="00DE270C" w:rsidRPr="00DE270C" w:rsidRDefault="00DE270C" w:rsidP="00DE270C">
      <w:pPr>
        <w:numPr>
          <w:ilvl w:val="0"/>
          <w:numId w:val="4"/>
        </w:numPr>
      </w:pPr>
      <w:r w:rsidRPr="000546B9">
        <w:t xml:space="preserve">Será contabilizado </w:t>
      </w:r>
      <w:r w:rsidRPr="00DE270C">
        <w:t>O melhor tempo por participante.</w:t>
      </w:r>
    </w:p>
    <w:p w14:paraId="138EBF91" w14:textId="77777777" w:rsidR="00DE270C" w:rsidRPr="00DE270C" w:rsidRDefault="00DE270C" w:rsidP="00DE270C">
      <w:pPr>
        <w:numPr>
          <w:ilvl w:val="0"/>
          <w:numId w:val="4"/>
        </w:numPr>
      </w:pPr>
      <w:r w:rsidRPr="00DE270C">
        <w:t>Em caso de empate, vence o participante que primeiro alcançou o tempo registado.</w:t>
      </w:r>
    </w:p>
    <w:p w14:paraId="6657E7A1" w14:textId="6B962E0F" w:rsidR="00DE270C" w:rsidRPr="00DE270C" w:rsidRDefault="00DE270C" w:rsidP="00DE270C"/>
    <w:p w14:paraId="555DF00B" w14:textId="77777777" w:rsidR="00DE270C" w:rsidRPr="00DE270C" w:rsidRDefault="00DE270C" w:rsidP="00DE270C">
      <w:pPr>
        <w:rPr>
          <w:b/>
          <w:bCs/>
        </w:rPr>
      </w:pPr>
      <w:r w:rsidRPr="00DE270C">
        <w:rPr>
          <w:b/>
          <w:bCs/>
        </w:rPr>
        <w:t>6. Prémios</w:t>
      </w:r>
    </w:p>
    <w:p w14:paraId="0FCEA6B2" w14:textId="35524AA0" w:rsidR="00DE270C" w:rsidRPr="00DE270C" w:rsidRDefault="00DE5D4E" w:rsidP="00DE270C">
      <w:pPr>
        <w:numPr>
          <w:ilvl w:val="0"/>
          <w:numId w:val="5"/>
        </w:numPr>
      </w:pPr>
      <w:r>
        <w:t>O</w:t>
      </w:r>
      <w:r w:rsidR="00DE270C" w:rsidRPr="00DE270C">
        <w:t>s participantes</w:t>
      </w:r>
      <w:r>
        <w:t xml:space="preserve"> poderão</w:t>
      </w:r>
      <w:r w:rsidR="00DE270C" w:rsidRPr="00DE270C">
        <w:t xml:space="preserve"> recebe</w:t>
      </w:r>
      <w:r>
        <w:t>r</w:t>
      </w:r>
      <w:r w:rsidR="00DE270C" w:rsidRPr="00DE270C">
        <w:t xml:space="preserve"> um brinde exclusivo da marca (</w:t>
      </w:r>
      <w:r w:rsidR="00DE270C" w:rsidRPr="000546B9">
        <w:t>limitado</w:t>
      </w:r>
      <w:r w:rsidR="00DE270C">
        <w:t xml:space="preserve"> ao </w:t>
      </w:r>
      <w:r w:rsidR="00DE270C" w:rsidRPr="00DE270C">
        <w:t>stock</w:t>
      </w:r>
      <w:r w:rsidR="00DE270C">
        <w:t xml:space="preserve"> disponível</w:t>
      </w:r>
      <w:r w:rsidR="00DE270C" w:rsidRPr="00DE270C">
        <w:t>).</w:t>
      </w:r>
    </w:p>
    <w:p w14:paraId="05DDC632" w14:textId="77777777" w:rsidR="00DE270C" w:rsidRPr="00DE270C" w:rsidRDefault="00DE270C" w:rsidP="00DE270C">
      <w:pPr>
        <w:numPr>
          <w:ilvl w:val="0"/>
          <w:numId w:val="5"/>
        </w:numPr>
      </w:pPr>
      <w:r w:rsidRPr="00DE270C">
        <w:t>No final da campanha, serão anunciados:</w:t>
      </w:r>
    </w:p>
    <w:p w14:paraId="6B28DC14" w14:textId="77777777" w:rsidR="002013CD" w:rsidRDefault="00DE270C" w:rsidP="002013CD">
      <w:pPr>
        <w:ind w:left="720"/>
        <w:rPr>
          <w:b/>
          <w:bCs/>
        </w:rPr>
      </w:pPr>
      <w:r w:rsidRPr="002013CD">
        <w:rPr>
          <w:b/>
          <w:bCs/>
        </w:rPr>
        <w:t>3 Campeões Nacionais de Velocidade</w:t>
      </w:r>
      <w:r w:rsidRPr="00DE270C">
        <w:t xml:space="preserve">, que ganharão </w:t>
      </w:r>
      <w:r w:rsidRPr="002013CD">
        <w:rPr>
          <w:b/>
          <w:bCs/>
        </w:rPr>
        <w:t xml:space="preserve">1 kit </w:t>
      </w:r>
      <w:proofErr w:type="spellStart"/>
      <w:r w:rsidRPr="002013CD">
        <w:rPr>
          <w:b/>
          <w:bCs/>
        </w:rPr>
        <w:t>Endgame</w:t>
      </w:r>
      <w:proofErr w:type="spellEnd"/>
      <w:r w:rsidRPr="002013CD">
        <w:rPr>
          <w:b/>
          <w:bCs/>
        </w:rPr>
        <w:t xml:space="preserve"> Gear</w:t>
      </w:r>
    </w:p>
    <w:p w14:paraId="21147115" w14:textId="3EF086D8" w:rsidR="002013CD" w:rsidRPr="009453F2" w:rsidRDefault="00DE270C" w:rsidP="002013CD">
      <w:pPr>
        <w:ind w:left="720"/>
      </w:pPr>
      <w:r w:rsidRPr="00DE270C">
        <w:t xml:space="preserve"> </w:t>
      </w:r>
      <w:r w:rsidR="002013CD">
        <w:t xml:space="preserve">O kit inclui: Rato </w:t>
      </w:r>
      <w:r w:rsidR="002013CD" w:rsidRPr="00DE270C">
        <w:t>OP1 8K v2, tapete</w:t>
      </w:r>
      <w:r w:rsidR="002013CD">
        <w:t xml:space="preserve"> de rato </w:t>
      </w:r>
      <w:r w:rsidR="002013CD" w:rsidRPr="009453F2">
        <w:t>MPC-1200 Cordura Azul</w:t>
      </w:r>
      <w:r w:rsidR="002013CD" w:rsidRPr="00DE270C">
        <w:t xml:space="preserve">, skates e </w:t>
      </w:r>
      <w:proofErr w:type="spellStart"/>
      <w:r w:rsidR="002013CD" w:rsidRPr="00DE270C">
        <w:t>switches</w:t>
      </w:r>
      <w:proofErr w:type="spellEnd"/>
      <w:r w:rsidR="002013CD" w:rsidRPr="00DE270C">
        <w:t xml:space="preserve"> </w:t>
      </w:r>
      <w:proofErr w:type="gramStart"/>
      <w:r w:rsidR="002013CD" w:rsidRPr="00DE270C">
        <w:t>extra</w:t>
      </w:r>
      <w:r w:rsidR="002013CD">
        <w:t xml:space="preserve">  </w:t>
      </w:r>
      <w:proofErr w:type="spellStart"/>
      <w:r w:rsidR="002013CD" w:rsidRPr="00C65073">
        <w:t>Huano</w:t>
      </w:r>
      <w:proofErr w:type="spellEnd"/>
      <w:proofErr w:type="gramEnd"/>
      <w:r w:rsidR="002013CD" w:rsidRPr="00C65073">
        <w:t xml:space="preserve"> 100m 50-55</w:t>
      </w:r>
      <w:proofErr w:type="gramStart"/>
      <w:r w:rsidR="002013CD" w:rsidRPr="00C65073">
        <w:t>gf </w:t>
      </w:r>
      <w:r w:rsidR="002013CD">
        <w:t>,</w:t>
      </w:r>
      <w:proofErr w:type="gramEnd"/>
      <w:r w:rsidR="002013CD">
        <w:t xml:space="preserve"> microfone </w:t>
      </w:r>
      <w:r w:rsidR="002013CD" w:rsidRPr="009453F2">
        <w:t xml:space="preserve">Gear </w:t>
      </w:r>
      <w:proofErr w:type="spellStart"/>
      <w:r w:rsidR="002013CD" w:rsidRPr="009453F2">
        <w:t>Xstrm</w:t>
      </w:r>
      <w:proofErr w:type="spellEnd"/>
    </w:p>
    <w:p w14:paraId="0199A20C" w14:textId="2C71E1D1" w:rsidR="00DE270C" w:rsidRPr="00DE270C" w:rsidRDefault="00DE270C" w:rsidP="00DE5D4E">
      <w:pPr>
        <w:ind w:left="1440"/>
      </w:pPr>
    </w:p>
    <w:p w14:paraId="7DEA5363" w14:textId="77777777" w:rsidR="00DE270C" w:rsidRPr="00DE270C" w:rsidRDefault="00DE270C" w:rsidP="00DE270C">
      <w:pPr>
        <w:rPr>
          <w:b/>
          <w:bCs/>
        </w:rPr>
      </w:pPr>
      <w:r w:rsidRPr="00DE270C">
        <w:rPr>
          <w:b/>
          <w:bCs/>
        </w:rPr>
        <w:t>7. Divulgação dos Resultados</w:t>
      </w:r>
    </w:p>
    <w:p w14:paraId="218E038A" w14:textId="31F6FEB5" w:rsidR="00DE270C" w:rsidRPr="00DE270C" w:rsidRDefault="00DE270C" w:rsidP="00DE270C">
      <w:pPr>
        <w:numPr>
          <w:ilvl w:val="0"/>
          <w:numId w:val="6"/>
        </w:numPr>
      </w:pPr>
      <w:r w:rsidRPr="00DE270C">
        <w:t>Os</w:t>
      </w:r>
      <w:r w:rsidR="000546B9">
        <w:t xml:space="preserve"> 3</w:t>
      </w:r>
      <w:r w:rsidRPr="00DE270C">
        <w:t xml:space="preserve"> vencedores</w:t>
      </w:r>
      <w:r>
        <w:t xml:space="preserve">, </w:t>
      </w:r>
      <w:r w:rsidRPr="00DE270C">
        <w:t xml:space="preserve">serão anunciados até </w:t>
      </w:r>
      <w:r w:rsidRPr="00DE270C">
        <w:rPr>
          <w:b/>
          <w:bCs/>
        </w:rPr>
        <w:t>1</w:t>
      </w:r>
      <w:r>
        <w:rPr>
          <w:b/>
          <w:bCs/>
        </w:rPr>
        <w:t>4</w:t>
      </w:r>
      <w:r w:rsidRPr="00DE270C">
        <w:rPr>
          <w:b/>
          <w:bCs/>
        </w:rPr>
        <w:t xml:space="preserve"> de novembro de 2025</w:t>
      </w:r>
      <w:r w:rsidRPr="00DE270C">
        <w:t xml:space="preserve"> nas redes sociais</w:t>
      </w:r>
      <w:r>
        <w:t xml:space="preserve"> das lojas aderentes</w:t>
      </w:r>
      <w:r w:rsidRPr="00DE270C">
        <w:t>, bem como contactados diretamente via email (dados recolhidos no momento da participação).</w:t>
      </w:r>
    </w:p>
    <w:p w14:paraId="602A8CD6" w14:textId="27F0C999" w:rsidR="00DE270C" w:rsidRPr="00DE270C" w:rsidRDefault="00DE270C" w:rsidP="00DE270C"/>
    <w:p w14:paraId="5B69E76D" w14:textId="77777777" w:rsidR="00DE270C" w:rsidRPr="00DE270C" w:rsidRDefault="00DE270C" w:rsidP="00DE270C">
      <w:pPr>
        <w:rPr>
          <w:b/>
          <w:bCs/>
        </w:rPr>
      </w:pPr>
      <w:r w:rsidRPr="00DE270C">
        <w:rPr>
          <w:b/>
          <w:bCs/>
        </w:rPr>
        <w:t>8. Proteção de Dados</w:t>
      </w:r>
    </w:p>
    <w:p w14:paraId="08E019D7" w14:textId="6C1ADEF7" w:rsidR="00DE270C" w:rsidRPr="00DE270C" w:rsidRDefault="00DE270C" w:rsidP="00DE270C">
      <w:pPr>
        <w:numPr>
          <w:ilvl w:val="0"/>
          <w:numId w:val="7"/>
        </w:numPr>
      </w:pPr>
      <w:r w:rsidRPr="00DE270C">
        <w:t>Os dados recolhidos serão usados exclusivamente para:</w:t>
      </w:r>
    </w:p>
    <w:p w14:paraId="184C0D66" w14:textId="77777777" w:rsidR="00DE270C" w:rsidRPr="00DE270C" w:rsidRDefault="00DE270C" w:rsidP="00DE270C">
      <w:pPr>
        <w:numPr>
          <w:ilvl w:val="1"/>
          <w:numId w:val="7"/>
        </w:numPr>
      </w:pPr>
      <w:r w:rsidRPr="00DE270C">
        <w:t>Gestão da participação no desafio;</w:t>
      </w:r>
    </w:p>
    <w:p w14:paraId="38AAAFB0" w14:textId="77777777" w:rsidR="00DE270C" w:rsidRPr="00DE270C" w:rsidRDefault="00DE270C" w:rsidP="00DE270C">
      <w:pPr>
        <w:numPr>
          <w:ilvl w:val="1"/>
          <w:numId w:val="7"/>
        </w:numPr>
      </w:pPr>
      <w:r w:rsidRPr="00DE270C">
        <w:t>Atualização de rankings;</w:t>
      </w:r>
    </w:p>
    <w:p w14:paraId="59A3F03F" w14:textId="6382424A" w:rsidR="00DE5D4E" w:rsidRPr="00DE270C" w:rsidRDefault="00DE270C" w:rsidP="00DE5D4E">
      <w:pPr>
        <w:numPr>
          <w:ilvl w:val="1"/>
          <w:numId w:val="7"/>
        </w:numPr>
      </w:pPr>
      <w:r w:rsidRPr="00DE270C">
        <w:t>Comunicação de resultados e entrega de prémios.</w:t>
      </w:r>
    </w:p>
    <w:p w14:paraId="5AE6392F" w14:textId="77777777" w:rsidR="00DE270C" w:rsidRPr="00DE270C" w:rsidRDefault="00DE270C" w:rsidP="00DE270C">
      <w:pPr>
        <w:numPr>
          <w:ilvl w:val="0"/>
          <w:numId w:val="7"/>
        </w:numPr>
      </w:pPr>
      <w:r w:rsidRPr="00DE270C">
        <w:t xml:space="preserve">Os dados serão eliminados no prazo máximo </w:t>
      </w:r>
      <w:r w:rsidRPr="00583716">
        <w:t>de 90 dias após o término da campanha.</w:t>
      </w:r>
    </w:p>
    <w:p w14:paraId="4D2C9771" w14:textId="1735F36B" w:rsidR="00DE270C" w:rsidRPr="00DE270C" w:rsidRDefault="00DE270C" w:rsidP="00DE270C"/>
    <w:p w14:paraId="42BA9BF3" w14:textId="77777777" w:rsidR="00DE270C" w:rsidRPr="00DE270C" w:rsidRDefault="00DE270C" w:rsidP="00DE270C">
      <w:pPr>
        <w:rPr>
          <w:b/>
          <w:bCs/>
        </w:rPr>
      </w:pPr>
      <w:r w:rsidRPr="00DE270C">
        <w:rPr>
          <w:b/>
          <w:bCs/>
        </w:rPr>
        <w:t>9. Disposições Finais</w:t>
      </w:r>
    </w:p>
    <w:p w14:paraId="0BFD8136" w14:textId="77777777" w:rsidR="00DE270C" w:rsidRPr="00DE270C" w:rsidRDefault="00DE270C" w:rsidP="00DE270C">
      <w:pPr>
        <w:numPr>
          <w:ilvl w:val="0"/>
          <w:numId w:val="8"/>
        </w:numPr>
      </w:pPr>
      <w:r w:rsidRPr="00DE270C">
        <w:t xml:space="preserve">A </w:t>
      </w:r>
      <w:proofErr w:type="spellStart"/>
      <w:r w:rsidRPr="00DE270C">
        <w:t>Endgame</w:t>
      </w:r>
      <w:proofErr w:type="spellEnd"/>
      <w:r w:rsidRPr="00DE270C">
        <w:t xml:space="preserve"> Gear reserva-se ao direito de:</w:t>
      </w:r>
    </w:p>
    <w:p w14:paraId="1752B67B" w14:textId="77777777" w:rsidR="00DE270C" w:rsidRPr="00DE270C" w:rsidRDefault="00DE270C" w:rsidP="00DE270C">
      <w:pPr>
        <w:numPr>
          <w:ilvl w:val="1"/>
          <w:numId w:val="8"/>
        </w:numPr>
      </w:pPr>
      <w:r w:rsidRPr="00DE270C">
        <w:t>Alterar datas, regras ou condições da campanha mediante comunicação prévia;</w:t>
      </w:r>
    </w:p>
    <w:p w14:paraId="5B2F598F" w14:textId="77777777" w:rsidR="00DE270C" w:rsidRPr="00DE270C" w:rsidRDefault="00DE270C" w:rsidP="00DE270C">
      <w:pPr>
        <w:numPr>
          <w:ilvl w:val="1"/>
          <w:numId w:val="8"/>
        </w:numPr>
      </w:pPr>
      <w:r w:rsidRPr="00DE270C">
        <w:t>Desclassificar participantes em caso de fraude ou manipulação do resultado.</w:t>
      </w:r>
    </w:p>
    <w:p w14:paraId="428BAABA" w14:textId="77777777" w:rsidR="00DE270C" w:rsidRDefault="00DE270C" w:rsidP="00DE270C">
      <w:pPr>
        <w:numPr>
          <w:ilvl w:val="0"/>
          <w:numId w:val="8"/>
        </w:numPr>
      </w:pPr>
      <w:r w:rsidRPr="00DE270C">
        <w:t xml:space="preserve">A participação nesta ativação implica a </w:t>
      </w:r>
      <w:r w:rsidRPr="00DE270C">
        <w:rPr>
          <w:b/>
          <w:bCs/>
        </w:rPr>
        <w:t>aceitação total deste regulamento</w:t>
      </w:r>
      <w:r w:rsidRPr="00DE270C">
        <w:t>.</w:t>
      </w:r>
    </w:p>
    <w:sectPr w:rsidR="00DE2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8AF"/>
    <w:multiLevelType w:val="multilevel"/>
    <w:tmpl w:val="A138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E733B"/>
    <w:multiLevelType w:val="multilevel"/>
    <w:tmpl w:val="F32C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227A8"/>
    <w:multiLevelType w:val="multilevel"/>
    <w:tmpl w:val="49C2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D2D17"/>
    <w:multiLevelType w:val="multilevel"/>
    <w:tmpl w:val="219C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F13CC"/>
    <w:multiLevelType w:val="multilevel"/>
    <w:tmpl w:val="5674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E041B"/>
    <w:multiLevelType w:val="multilevel"/>
    <w:tmpl w:val="3832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0458A"/>
    <w:multiLevelType w:val="multilevel"/>
    <w:tmpl w:val="2074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E1BD8"/>
    <w:multiLevelType w:val="multilevel"/>
    <w:tmpl w:val="C21A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886285">
    <w:abstractNumId w:val="2"/>
  </w:num>
  <w:num w:numId="2" w16cid:durableId="1184369030">
    <w:abstractNumId w:val="0"/>
  </w:num>
  <w:num w:numId="3" w16cid:durableId="1490051024">
    <w:abstractNumId w:val="7"/>
  </w:num>
  <w:num w:numId="4" w16cid:durableId="139427300">
    <w:abstractNumId w:val="6"/>
  </w:num>
  <w:num w:numId="5" w16cid:durableId="1804080711">
    <w:abstractNumId w:val="5"/>
  </w:num>
  <w:num w:numId="6" w16cid:durableId="660280202">
    <w:abstractNumId w:val="4"/>
  </w:num>
  <w:num w:numId="7" w16cid:durableId="643125340">
    <w:abstractNumId w:val="3"/>
  </w:num>
  <w:num w:numId="8" w16cid:durableId="42611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0C"/>
    <w:rsid w:val="000546B9"/>
    <w:rsid w:val="000D3817"/>
    <w:rsid w:val="0016295C"/>
    <w:rsid w:val="001A510E"/>
    <w:rsid w:val="002013CD"/>
    <w:rsid w:val="00366697"/>
    <w:rsid w:val="003A7428"/>
    <w:rsid w:val="00493185"/>
    <w:rsid w:val="004F5DF8"/>
    <w:rsid w:val="005376B1"/>
    <w:rsid w:val="00583716"/>
    <w:rsid w:val="00733D45"/>
    <w:rsid w:val="00A67A9B"/>
    <w:rsid w:val="00DE270C"/>
    <w:rsid w:val="00D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B293"/>
  <w15:chartTrackingRefBased/>
  <w15:docId w15:val="{81FDF63E-E4DC-46B3-94F3-59EF40CB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E2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E2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E2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E2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E2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E2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E2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E2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E2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E2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E2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E2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E27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E270C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E27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E270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E27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E27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E2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E2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E2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E2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E2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E27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270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E27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E2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E270C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E270C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DE270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E2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?q=Rua+Ant%C3%B3nio+do+Esp%C3%ADrito+Santo,+N%C2%BA+94,+Lt+4.+Loja+A+Estrada+da+Esta%C3%A7%C3%A3o+2415-408+Leiria&amp;rlz=1C5CHFA_enPT1022PT1023&amp;um=1&amp;ie=UTF-8&amp;sa=X&amp;ved=2ahUKEwiD07rOpaL-AhUk87sIHSOBD2QQ_AUoAXoECAEQA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?cid=148493970925384955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?cid=1474715359891482468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maps?cid=13334553844995089307" TargetMode="External"/><Relationship Id="rId10" Type="http://schemas.openxmlformats.org/officeDocument/2006/relationships/hyperlink" Target="https://www.google.com/maps/place/PCDIGA/@41.1747701,-8.5891769,17z/data=!3m1!4b1!4m6!3m5!1s0xd24646e412976c7:0x6fb215ace945d3fa!8m2!3d41.1747661!4d-8.5846922!16s%2Fg%2F11b6ztcmv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PCDIGA/@38.753505,-9.1803448,21z/data=!4m15!1m8!3m7!1s0xd1932d7bd86e5f3:0x6b8e71731148d661!2sR.+Jo%C3%A3o+de+Freitas+Branco+34B,+1500-359+Lisboa!3b1!8m2!3d38.7534383!4d-9.1802281!16s%2Fg%2F11c5qbrg8f!3m5!1s0xd1932d7bd669111:0x1b8cf9d3c827a6db!8m2!3d38.7534383!4d-9.1802281!16s%2Fg%2F11c43n1zby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Oliveira</dc:creator>
  <cp:keywords/>
  <dc:description/>
  <cp:lastModifiedBy>Silvia Oliveira</cp:lastModifiedBy>
  <cp:revision>3</cp:revision>
  <dcterms:created xsi:type="dcterms:W3CDTF">2025-09-08T15:09:00Z</dcterms:created>
  <dcterms:modified xsi:type="dcterms:W3CDTF">2025-09-08T15:18:00Z</dcterms:modified>
</cp:coreProperties>
</file>